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FF" w:rsidRDefault="00C77295">
      <w:r>
        <w:t xml:space="preserve">Раскаленное добела небо </w:t>
      </w:r>
      <w:r>
        <w:br/>
      </w:r>
      <w:proofErr w:type="gramStart"/>
      <w:r>
        <w:t>И</w:t>
      </w:r>
      <w:proofErr w:type="gramEnd"/>
      <w:r>
        <w:t xml:space="preserve"> песок во все стороны лег</w:t>
      </w:r>
      <w:r>
        <w:br/>
        <w:t>Ни воды нет во фляге, нет хлеба</w:t>
      </w:r>
      <w:r>
        <w:br/>
        <w:t>А конец той дороги далек</w:t>
      </w:r>
      <w:r>
        <w:br/>
      </w:r>
      <w:r>
        <w:br/>
        <w:t>Беспощадное южное солнце</w:t>
      </w:r>
      <w:r>
        <w:br/>
        <w:t>Превращает всю землю в песок</w:t>
      </w:r>
      <w:r>
        <w:br/>
        <w:t>Это край, беспощадной стихии</w:t>
      </w:r>
      <w:r>
        <w:br/>
        <w:t>Этот край называют – Восток…</w:t>
      </w:r>
      <w:r>
        <w:br/>
      </w:r>
      <w:r>
        <w:br/>
        <w:t>Далеко занесло тебя путник</w:t>
      </w:r>
      <w:r>
        <w:br/>
        <w:t>От родных сердцу северных гор</w:t>
      </w:r>
      <w:r>
        <w:br/>
        <w:t xml:space="preserve">Потерялся в песчаных ловушках </w:t>
      </w:r>
      <w:r>
        <w:br/>
        <w:t>Все барханы, куда не кинь взор</w:t>
      </w:r>
      <w:r>
        <w:br/>
      </w:r>
      <w:r>
        <w:br/>
        <w:t>Ты лежишь в иссушающем мире</w:t>
      </w:r>
      <w:r>
        <w:br/>
        <w:t>Жар колотит злорадно в висок</w:t>
      </w:r>
      <w:r>
        <w:br/>
        <w:t>Поднимайся, шагай, если сможешь</w:t>
      </w:r>
      <w:r>
        <w:br/>
        <w:t>По жестокому краю – Восток.</w:t>
      </w:r>
      <w:bookmarkStart w:id="0" w:name="_GoBack"/>
      <w:bookmarkEnd w:id="0"/>
    </w:p>
    <w:sectPr w:rsidR="0093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5"/>
    <w:rsid w:val="009361FF"/>
    <w:rsid w:val="00C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1C00-5561-46BA-8C37-5FDFB51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1288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2015-10-09T08:14:00Z</dcterms:created>
  <dcterms:modified xsi:type="dcterms:W3CDTF">2015-10-09T08:14:00Z</dcterms:modified>
</cp:coreProperties>
</file>